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2BF4A2" w14:textId="64CC03B3" w:rsidR="004D10A3" w:rsidRPr="0034730B" w:rsidRDefault="0034730B" w:rsidP="0034730B">
      <w:pPr>
        <w:jc w:val="center"/>
        <w:rPr>
          <w:sz w:val="32"/>
        </w:rPr>
      </w:pPr>
      <w:bookmarkStart w:id="0" w:name="_GoBack"/>
      <w:bookmarkEnd w:id="0"/>
      <w:r w:rsidRPr="0034730B">
        <w:rPr>
          <w:sz w:val="32"/>
        </w:rPr>
        <w:t>Cuadro Comparativo  Parte 3 Daniel Peña</w:t>
      </w:r>
    </w:p>
    <w:tbl>
      <w:tblPr>
        <w:tblStyle w:val="Cuadrculamediana3-nfasis4"/>
        <w:tblW w:w="0" w:type="auto"/>
        <w:tblLook w:val="04A0" w:firstRow="1" w:lastRow="0" w:firstColumn="1" w:lastColumn="0" w:noHBand="0" w:noVBand="1"/>
      </w:tblPr>
      <w:tblGrid>
        <w:gridCol w:w="3286"/>
        <w:gridCol w:w="3286"/>
        <w:gridCol w:w="3287"/>
        <w:gridCol w:w="3287"/>
      </w:tblGrid>
      <w:tr w:rsidR="009E4ED2" w14:paraId="41862A26" w14:textId="77777777"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554CCB5" w14:textId="77777777" w:rsidR="009E4ED2" w:rsidRDefault="009E4ED2">
            <w:r>
              <w:t>ASPECTO</w:t>
            </w:r>
          </w:p>
        </w:tc>
        <w:tc>
          <w:tcPr>
            <w:tcW w:w="3286" w:type="dxa"/>
          </w:tcPr>
          <w:p w14:paraId="013E1E24" w14:textId="77777777"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14:paraId="4716EB26"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14:paraId="5547E0C1"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51105BA"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530BCC12" w14:textId="77777777" w:rsidR="009E4ED2" w:rsidRDefault="009E4ED2">
            <w:r>
              <w:t>AUTOR</w:t>
            </w:r>
          </w:p>
        </w:tc>
        <w:tc>
          <w:tcPr>
            <w:tcW w:w="3286" w:type="dxa"/>
          </w:tcPr>
          <w:p w14:paraId="06A0A755" w14:textId="42143E71" w:rsidR="009E4ED2" w:rsidRDefault="00DB6FB9">
            <w:pPr>
              <w:cnfStyle w:val="000000100000" w:firstRow="0" w:lastRow="0" w:firstColumn="0" w:lastColumn="0" w:oddVBand="0" w:evenVBand="0" w:oddHBand="1" w:evenHBand="0" w:firstRowFirstColumn="0" w:firstRowLastColumn="0" w:lastRowFirstColumn="0" w:lastRowLastColumn="0"/>
            </w:pPr>
            <w:r>
              <w:t>GABRIEL GARCÍA MARQUEZ  - Nació el 6 de marzo 1927</w:t>
            </w:r>
            <w:r w:rsidR="009E4ED2">
              <w:t xml:space="preserve"> </w:t>
            </w:r>
            <w:r>
              <w:t xml:space="preserve">en </w:t>
            </w:r>
            <w:r w:rsidR="009E4ED2">
              <w:t>Aracataca</w:t>
            </w:r>
            <w:r>
              <w:t xml:space="preserve"> Magdalena Colombiano. Estudió derecho en la Universidad Nacional de Cartagena, su amistad con el médico y escritor Manuel Zapata lo acercó al periodismo.  Después de Bogotazo empezó a hacer reseñas para el pereodico “El Universal”. Publica su primera obra a la edad de 27 años. Hace parte del Bogotazo en 1930. Se hace amistades con Álvaro Mútis en Bogotá. Se crió como hijo unico entre sus abuelos maternos y sus tias. Su abuela comunmente contaba fábulas de la realidad. Sus padres se mudaron a la ciudad de Sucre en donde tuvieron a sus otros 10 hermanos. Su abuelo era un veterano de la guerra de los mil días. (su abuelo le contaba en detalle las guerras y hechos del siglo XIX)</w:t>
            </w:r>
          </w:p>
          <w:p w14:paraId="5C4024B8" w14:textId="7276BD22"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r w:rsidR="00DB6FB9">
              <w:t xml:space="preserve"> por la novela “Cien Años de Soledad”.</w:t>
            </w:r>
          </w:p>
        </w:tc>
        <w:tc>
          <w:tcPr>
            <w:tcW w:w="3287" w:type="dxa"/>
          </w:tcPr>
          <w:p w14:paraId="0339C89B" w14:textId="77777777" w:rsidR="009E4ED2" w:rsidRDefault="0073091F">
            <w:pPr>
              <w:cnfStyle w:val="000000100000" w:firstRow="0" w:lastRow="0" w:firstColumn="0" w:lastColumn="0" w:oddVBand="0" w:evenVBand="0" w:oddHBand="1" w:evenHBand="0" w:firstRowFirstColumn="0" w:firstRowLastColumn="0" w:lastRowFirstColumn="0" w:lastRowLastColumn="0"/>
            </w:pPr>
            <w:r>
              <w:t xml:space="preserve">Juan Rulfo- </w:t>
            </w:r>
            <w:r w:rsidR="00CA6057">
              <w:t xml:space="preserve"> nació en Sayula México en 1918</w:t>
            </w:r>
            <w:r w:rsidR="00172972">
              <w:t xml:space="preserve">, creció en el pequeño pueblo de San Gabriel. Esta era controlada por la superstición y el culto a los muertos. Esta cultura le ayudó mucho en los tiempos en los que estaba creando su corta obra. (comala). Él estuvo presente en la Revolucion mexicana y las revoluciones Cristeras. Su padre fue asesinado en la segunda revolución. En 1938 </w:t>
            </w:r>
            <w:r w:rsidR="00FC0FDE">
              <w:t>empezó a viajar por pueblos de mexico</w:t>
            </w:r>
            <w:r w:rsidR="00A37D1B">
              <w:t xml:space="preserve"> en donde escribió para revistas.</w:t>
            </w:r>
          </w:p>
          <w:p w14:paraId="35329448" w14:textId="77777777" w:rsidR="00A37D1B" w:rsidRDefault="00A37D1B">
            <w:pPr>
              <w:cnfStyle w:val="000000100000" w:firstRow="0" w:lastRow="0" w:firstColumn="0" w:lastColumn="0" w:oddVBand="0" w:evenVBand="0" w:oddHBand="1" w:evenHBand="0" w:firstRowFirstColumn="0" w:firstRowLastColumn="0" w:lastRowFirstColumn="0" w:lastRowLastColumn="0"/>
            </w:pPr>
          </w:p>
          <w:p w14:paraId="23CD9391" w14:textId="24261347" w:rsidR="006C32D0" w:rsidRDefault="00A37D1B">
            <w:pPr>
              <w:cnfStyle w:val="000000100000" w:firstRow="0" w:lastRow="0" w:firstColumn="0" w:lastColumn="0" w:oddVBand="0" w:evenVBand="0" w:oddHBand="1" w:evenHBand="0" w:firstRowFirstColumn="0" w:firstRowLastColumn="0" w:lastRowFirstColumn="0" w:lastRowLastColumn="0"/>
            </w:pPr>
            <w:r>
              <w:t xml:space="preserve">Hasta 1953 escribe la recopilación de 15 cuentos llamada “el llano en llamas” </w:t>
            </w:r>
            <w:r w:rsidR="006C32D0">
              <w:t xml:space="preserve">donde hace la primera sublimación literaria tomando las historias que recogía de los pueblos. En 1955 escribe “Pedro Páramo” en donde interioriza la realidad del </w:t>
            </w:r>
            <w:r w:rsidR="00403287">
              <w:t>pueblo mexicano en su obra (revolucion cristera) en un mundo donde los vivos y los muertos conviven. En 1983 recibe el principe de asturias.</w:t>
            </w:r>
          </w:p>
        </w:tc>
        <w:tc>
          <w:tcPr>
            <w:tcW w:w="3287" w:type="dxa"/>
          </w:tcPr>
          <w:p w14:paraId="20A2EAA8"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766FF561"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19156A1E" w14:textId="5AD19449" w:rsidR="009E4ED2" w:rsidRDefault="009E4ED2">
            <w:r>
              <w:lastRenderedPageBreak/>
              <w:t xml:space="preserve">TENDENCIA </w:t>
            </w:r>
          </w:p>
        </w:tc>
        <w:tc>
          <w:tcPr>
            <w:tcW w:w="3286" w:type="dxa"/>
          </w:tcPr>
          <w:p w14:paraId="6594C78E" w14:textId="6A6CA373" w:rsidR="009E4ED2" w:rsidRDefault="009E4ED2" w:rsidP="00C8651B">
            <w:pPr>
              <w:jc w:val="both"/>
              <w:cnfStyle w:val="000000000000" w:firstRow="0" w:lastRow="0" w:firstColumn="0" w:lastColumn="0" w:oddVBand="0" w:evenVBand="0" w:oddHBand="0" w:evenHBand="0" w:firstRowFirstColumn="0" w:firstRowLastColumn="0" w:lastRowFirstColumn="0" w:lastRowLastColumn="0"/>
            </w:pPr>
            <w:r>
              <w:t>Realismo mágico</w:t>
            </w:r>
            <w:r w:rsidR="00F063E5">
              <w:t xml:space="preserve">. Aunque no es una de las obras más caracteristicas de Garcia Marquez por su Realismo Mágico, esta obra tiende a mezclar lo fantástico con lo cotidiano como si fuera real. (imitando a su abuela quien vivía en un mundo mágico.) Eventos, como la bala que </w:t>
            </w:r>
            <w:r w:rsidR="00C8651B">
              <w:t xml:space="preserve">desbarató el armario y atravezó toda la plaza cuando una sirvienta sacude la almhoada del padre de Santiago Nasar y la Pistola se dispara al colisionar con el suelo. </w:t>
            </w:r>
          </w:p>
        </w:tc>
        <w:tc>
          <w:tcPr>
            <w:tcW w:w="3287" w:type="dxa"/>
          </w:tcPr>
          <w:p w14:paraId="17B87771" w14:textId="6FE78069" w:rsidR="009E4ED2" w:rsidRDefault="0073091F">
            <w:pPr>
              <w:cnfStyle w:val="000000000000" w:firstRow="0" w:lastRow="0" w:firstColumn="0" w:lastColumn="0" w:oddVBand="0" w:evenVBand="0" w:oddHBand="0" w:evenHBand="0" w:firstRowFirstColumn="0" w:firstRowLastColumn="0" w:lastRowFirstColumn="0" w:lastRowLastColumn="0"/>
            </w:pPr>
            <w:r>
              <w:t>Realismo Mágico</w:t>
            </w:r>
            <w:r w:rsidR="00403287">
              <w:t>: en esta obra</w:t>
            </w:r>
            <w:r w:rsidR="00377025">
              <w:t xml:space="preserve"> el realismo mágico se presenta en la novela de manera muy recurrente. </w:t>
            </w:r>
            <w:r w:rsidR="00203F1B">
              <w:t>Juan Preciado se enfrenta con muchas ánimas que se apoderaron del pueblo. Se hacen bastantes alusiones a lo fantástico.</w:t>
            </w:r>
          </w:p>
        </w:tc>
        <w:tc>
          <w:tcPr>
            <w:tcW w:w="3287" w:type="dxa"/>
          </w:tcPr>
          <w:p w14:paraId="1ACAF043"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E5910FC"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40258F89" w14:textId="77777777" w:rsidR="009E4ED2" w:rsidRDefault="009E4ED2">
            <w:r>
              <w:t xml:space="preserve">GÉNERO </w:t>
            </w:r>
          </w:p>
        </w:tc>
        <w:tc>
          <w:tcPr>
            <w:tcW w:w="3286" w:type="dxa"/>
          </w:tcPr>
          <w:p w14:paraId="7C005A00" w14:textId="77777777"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tc>
        <w:tc>
          <w:tcPr>
            <w:tcW w:w="3287" w:type="dxa"/>
          </w:tcPr>
          <w:p w14:paraId="3489AD09" w14:textId="1F362A4B" w:rsidR="009E4ED2" w:rsidRDefault="00203F1B">
            <w:pPr>
              <w:cnfStyle w:val="000000100000" w:firstRow="0" w:lastRow="0" w:firstColumn="0" w:lastColumn="0" w:oddVBand="0" w:evenVBand="0" w:oddHBand="1" w:evenHBand="0" w:firstRowFirstColumn="0" w:firstRowLastColumn="0" w:lastRowFirstColumn="0" w:lastRowLastColumn="0"/>
            </w:pPr>
            <w:r>
              <w:t>Novela</w:t>
            </w:r>
          </w:p>
        </w:tc>
        <w:tc>
          <w:tcPr>
            <w:tcW w:w="3287" w:type="dxa"/>
          </w:tcPr>
          <w:p w14:paraId="20BFEFA3"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3760C9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39ED8C68" w14:textId="77777777" w:rsidR="009E4ED2" w:rsidRDefault="009E4ED2" w:rsidP="00AF71CA">
            <w:r>
              <w:t>A</w:t>
            </w:r>
            <w:r w:rsidR="00AF71CA">
              <w:t>SU</w:t>
            </w:r>
            <w:r>
              <w:t>NTO</w:t>
            </w:r>
            <w:r w:rsidR="00FD21E7">
              <w:t xml:space="preserve">  (De qué trata la obra)</w:t>
            </w:r>
          </w:p>
        </w:tc>
        <w:tc>
          <w:tcPr>
            <w:tcW w:w="3286" w:type="dxa"/>
          </w:tcPr>
          <w:p w14:paraId="69304B2B" w14:textId="190D3DBF" w:rsidR="009E4ED2" w:rsidRDefault="002449B7">
            <w:pPr>
              <w:cnfStyle w:val="000000000000" w:firstRow="0" w:lastRow="0" w:firstColumn="0" w:lastColumn="0" w:oddVBand="0" w:evenVBand="0" w:oddHBand="0" w:evenHBand="0" w:firstRowFirstColumn="0" w:firstRowLastColumn="0" w:lastRowFirstColumn="0" w:lastRowLastColumn="0"/>
            </w:pPr>
            <w:r>
              <w:t>Es la narración desde diferentes puntos de vista, del asesinato de Santiago Nasar. Éste es elaborado por los gemelos Vicario, quienes quieren recuperar el honor de su hermana, el cual Nasar le quitó, y todo esto fue desccubierto por la noche de boda, y Bayardo San Román la devuelve a su casa.</w:t>
            </w:r>
          </w:p>
        </w:tc>
        <w:tc>
          <w:tcPr>
            <w:tcW w:w="3287" w:type="dxa"/>
          </w:tcPr>
          <w:p w14:paraId="7CC0A535" w14:textId="79EFE60B" w:rsidR="009E4ED2" w:rsidRDefault="00203F1B">
            <w:pPr>
              <w:cnfStyle w:val="000000000000" w:firstRow="0" w:lastRow="0" w:firstColumn="0" w:lastColumn="0" w:oddVBand="0" w:evenVBand="0" w:oddHBand="0" w:evenHBand="0" w:firstRowFirstColumn="0" w:firstRowLastColumn="0" w:lastRowFirstColumn="0" w:lastRowLastColumn="0"/>
            </w:pPr>
            <w:r>
              <w:t>Es una narración de dos historias simultaneas, la de Pedro Páramo y la de Juan Preciado. Una narra la vida de pequeño de Pedro Páramo y la otra cuenta lo que sucedió cuando Juan Preciado llega a Comala despues de la muerte de su madre, durante los 3 días que está en Comala hasta que muere</w:t>
            </w:r>
            <w:r w:rsidR="00980D36">
              <w:t>, los cuales incluyen historias de eventos pasados.</w:t>
            </w:r>
            <w:r>
              <w:t xml:space="preserve"> </w:t>
            </w:r>
          </w:p>
        </w:tc>
        <w:tc>
          <w:tcPr>
            <w:tcW w:w="3287" w:type="dxa"/>
          </w:tcPr>
          <w:p w14:paraId="058ED460"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14:paraId="04FEC56F"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2CCD829" w14:textId="77777777" w:rsidR="00FD21E7" w:rsidRDefault="00FD21E7" w:rsidP="009E4ED2">
            <w:r>
              <w:t>ÁMBITO</w:t>
            </w:r>
          </w:p>
        </w:tc>
        <w:tc>
          <w:tcPr>
            <w:tcW w:w="3286" w:type="dxa"/>
          </w:tcPr>
          <w:p w14:paraId="378D93A8" w14:textId="3241CFDB" w:rsidR="00FD21E7" w:rsidRDefault="00AA13D9">
            <w:pPr>
              <w:cnfStyle w:val="000000100000" w:firstRow="0" w:lastRow="0" w:firstColumn="0" w:lastColumn="0" w:oddVBand="0" w:evenVBand="0" w:oddHBand="1" w:evenHBand="0" w:firstRowFirstColumn="0" w:firstRowLastColumn="0" w:lastRowFirstColumn="0" w:lastRowLastColumn="0"/>
            </w:pPr>
            <w:r>
              <w:t>Un Pueblo de tierra caliente, en la zona del caribe Colombiano (Sucre-Sucre), Este es de clase social alta, Santiago Nasar era el más adinerado del p</w:t>
            </w:r>
            <w:r w:rsidR="00F05A07">
              <w:t xml:space="preserve">ueblo, y </w:t>
            </w:r>
            <w:r w:rsidR="00F05A07">
              <w:lastRenderedPageBreak/>
              <w:t>sucedió en mediados</w:t>
            </w:r>
            <w:r>
              <w:t xml:space="preserve"> del siglo XX.</w:t>
            </w:r>
          </w:p>
        </w:tc>
        <w:tc>
          <w:tcPr>
            <w:tcW w:w="3287" w:type="dxa"/>
          </w:tcPr>
          <w:p w14:paraId="4D666A20" w14:textId="61D85682" w:rsidR="00FD21E7" w:rsidRDefault="00980D36">
            <w:pPr>
              <w:cnfStyle w:val="000000100000" w:firstRow="0" w:lastRow="0" w:firstColumn="0" w:lastColumn="0" w:oddVBand="0" w:evenVBand="0" w:oddHBand="1" w:evenHBand="0" w:firstRowFirstColumn="0" w:firstRowLastColumn="0" w:lastRowFirstColumn="0" w:lastRowLastColumn="0"/>
            </w:pPr>
            <w:r>
              <w:lastRenderedPageBreak/>
              <w:t>Un Pueblo muy caliente de Méxi</w:t>
            </w:r>
            <w:r w:rsidR="00D43A43">
              <w:t xml:space="preserve">co, se ve la clase social alta y la clase social baja. Perdro Paramo es un terrateniente, y el resto de comala depende de él. ( </w:t>
            </w:r>
            <w:r w:rsidR="00D43A43">
              <w:lastRenderedPageBreak/>
              <w:t>pobres) esto ocurren en los principios del siglo XX.</w:t>
            </w:r>
          </w:p>
        </w:tc>
        <w:tc>
          <w:tcPr>
            <w:tcW w:w="3287" w:type="dxa"/>
          </w:tcPr>
          <w:p w14:paraId="6D021C26"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14:paraId="41F266B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3CE8EEE5" w14:textId="77777777" w:rsidR="009E4ED2" w:rsidRDefault="009E4ED2" w:rsidP="009E4ED2">
            <w:r>
              <w:lastRenderedPageBreak/>
              <w:t xml:space="preserve">NARRADOR/ focalización </w:t>
            </w:r>
          </w:p>
          <w:p w14:paraId="4F218A2D" w14:textId="77777777" w:rsidR="009E4ED2" w:rsidRDefault="009E4ED2"/>
        </w:tc>
        <w:tc>
          <w:tcPr>
            <w:tcW w:w="3286" w:type="dxa"/>
          </w:tcPr>
          <w:p w14:paraId="01491303" w14:textId="77777777" w:rsidR="002449B7" w:rsidRDefault="0014088D">
            <w:pPr>
              <w:cnfStyle w:val="000000000000" w:firstRow="0" w:lastRow="0" w:firstColumn="0" w:lastColumn="0" w:oddVBand="0" w:evenVBand="0" w:oddHBand="0" w:evenHBand="0" w:firstRowFirstColumn="0" w:firstRowLastColumn="0" w:lastRowFirstColumn="0" w:lastRowLastColumn="0"/>
            </w:pPr>
            <w:r>
              <w:t xml:space="preserve">Homodiegético, </w:t>
            </w:r>
          </w:p>
          <w:p w14:paraId="54BEC906" w14:textId="06A371F4" w:rsidR="009E4ED2" w:rsidRDefault="0014088D">
            <w:pPr>
              <w:cnfStyle w:val="000000000000" w:firstRow="0" w:lastRow="0" w:firstColumn="0" w:lastColumn="0" w:oddVBand="0" w:evenVBand="0" w:oddHBand="0" w:evenHBand="0" w:firstRowFirstColumn="0" w:firstRowLastColumn="0" w:lastRowFirstColumn="0" w:lastRowLastColumn="0"/>
            </w:pPr>
            <w:r>
              <w:t>Focalización cero</w:t>
            </w:r>
            <w:r w:rsidR="002449B7">
              <w:t>/ Interna</w:t>
            </w:r>
          </w:p>
        </w:tc>
        <w:tc>
          <w:tcPr>
            <w:tcW w:w="3287" w:type="dxa"/>
          </w:tcPr>
          <w:p w14:paraId="40A41FE8" w14:textId="77777777" w:rsidR="009E4ED2" w:rsidRDefault="00D43A43">
            <w:pPr>
              <w:cnfStyle w:val="000000000000" w:firstRow="0" w:lastRow="0" w:firstColumn="0" w:lastColumn="0" w:oddVBand="0" w:evenVBand="0" w:oddHBand="0" w:evenHBand="0" w:firstRowFirstColumn="0" w:firstRowLastColumn="0" w:lastRowFirstColumn="0" w:lastRowLastColumn="0"/>
            </w:pPr>
            <w:r>
              <w:t>Homodiegético, y hetero diegético</w:t>
            </w:r>
          </w:p>
          <w:p w14:paraId="3632BB81" w14:textId="768ED006" w:rsidR="00D43A43" w:rsidRDefault="00D43A43">
            <w:pPr>
              <w:cnfStyle w:val="000000000000" w:firstRow="0" w:lastRow="0" w:firstColumn="0" w:lastColumn="0" w:oddVBand="0" w:evenVBand="0" w:oddHBand="0" w:evenHBand="0" w:firstRowFirstColumn="0" w:firstRowLastColumn="0" w:lastRowFirstColumn="0" w:lastRowLastColumn="0"/>
            </w:pPr>
            <w:r>
              <w:t>Focalización cero y externa.</w:t>
            </w:r>
          </w:p>
        </w:tc>
        <w:tc>
          <w:tcPr>
            <w:tcW w:w="3287" w:type="dxa"/>
          </w:tcPr>
          <w:p w14:paraId="535012E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0BF55F6C"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B5A32F3" w14:textId="7368DDD2" w:rsidR="009E4ED2" w:rsidRDefault="009E4ED2">
            <w:r>
              <w:t>PERSONAJES</w:t>
            </w:r>
          </w:p>
        </w:tc>
        <w:tc>
          <w:tcPr>
            <w:tcW w:w="3286" w:type="dxa"/>
          </w:tcPr>
          <w:p w14:paraId="1E6152EB" w14:textId="162A6B17" w:rsidR="009E4ED2" w:rsidRDefault="009E4ED2" w:rsidP="00C8651B">
            <w:pPr>
              <w:jc w:val="both"/>
              <w:cnfStyle w:val="000000100000" w:firstRow="0" w:lastRow="0" w:firstColumn="0" w:lastColumn="0" w:oddVBand="0" w:evenVBand="0" w:oddHBand="1" w:evenHBand="0" w:firstRowFirstColumn="0" w:firstRowLastColumn="0" w:lastRowFirstColumn="0" w:lastRowLastColumn="0"/>
            </w:pPr>
            <w:r>
              <w:t>Santiago</w:t>
            </w:r>
            <w:r w:rsidR="00C8651B">
              <w:t xml:space="preserve"> Nasar: Es el sujeto de la crónica. Es un hombre de ascendencia Árabe, que estudiaba en Bogotá (javeriana) quien tuvo que quedardse en el pueblo de Sucre cuando su padre</w:t>
            </w:r>
            <w:r w:rsidR="007860DB">
              <w:t xml:space="preserve"> (Ibrahim Nasar)</w:t>
            </w:r>
            <w:r w:rsidR="00C8651B">
              <w:t xml:space="preserve"> muere. Él es el que se encarga de administrar la hacienda familiar. Tení</w:t>
            </w:r>
            <w:r w:rsidR="007860DB">
              <w:t>a 21 años cuando lo matá</w:t>
            </w:r>
            <w:r w:rsidR="00C8651B">
              <w:t>ron. Estaba comprometido con Flora Miguel en la adolesencia.</w:t>
            </w:r>
            <w:r w:rsidR="007860DB">
              <w:t xml:space="preserve"> Mujeriego, de clase social alta, muy religioso y bebedor. Hijo único de un matrimonio no feliz. </w:t>
            </w:r>
          </w:p>
          <w:p w14:paraId="65A0F0D9"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16B6D585" w14:textId="540BA0BC" w:rsidR="009E4ED2" w:rsidRDefault="009E4ED2">
            <w:pPr>
              <w:cnfStyle w:val="000000100000" w:firstRow="0" w:lastRow="0" w:firstColumn="0" w:lastColumn="0" w:oddVBand="0" w:evenVBand="0" w:oddHBand="1" w:evenHBand="0" w:firstRowFirstColumn="0" w:firstRowLastColumn="0" w:lastRowFirstColumn="0" w:lastRowLastColumn="0"/>
            </w:pPr>
            <w:r>
              <w:t>Ángela</w:t>
            </w:r>
            <w:r w:rsidR="007860DB">
              <w:t xml:space="preserve"> Vicario: Mujer que acusa a Santiago Nasar de quiterle su virginidad. Es la hija menor de tres mujeres y dos hombres gemelos, su padre (Poncio Vicario) es invidente, y se dedicaba a la orfebrería. </w:t>
            </w:r>
            <w:r w:rsidR="002449B7">
              <w:t>Es de una clase social no muy álta, y es muy bella.</w:t>
            </w:r>
            <w:r w:rsidR="007860DB">
              <w:t xml:space="preserve"> </w:t>
            </w:r>
            <w:r w:rsidR="009D5317">
              <w:t xml:space="preserve">Después de la tragedia se vuelve loca por Bayardo San Román. Quien la deja, y le escribe </w:t>
            </w:r>
            <w:r w:rsidR="009D5317">
              <w:lastRenderedPageBreak/>
              <w:t xml:space="preserve">a él cartas constante mente, esperando que él la perdone. Se va a Riohacha. Al final despues de 27 años se queda a vivir con él.  </w:t>
            </w:r>
          </w:p>
          <w:p w14:paraId="745B177C"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7F2A021D" w14:textId="0754554E" w:rsidR="009E4ED2" w:rsidRDefault="009E4ED2">
            <w:pPr>
              <w:cnfStyle w:val="000000100000" w:firstRow="0" w:lastRow="0" w:firstColumn="0" w:lastColumn="0" w:oddVBand="0" w:evenVBand="0" w:oddHBand="1" w:evenHBand="0" w:firstRowFirstColumn="0" w:firstRowLastColumn="0" w:lastRowFirstColumn="0" w:lastRowLastColumn="0"/>
            </w:pPr>
            <w:r>
              <w:t xml:space="preserve">Bayardo </w:t>
            </w:r>
            <w:r w:rsidR="002449B7">
              <w:t>San Román: Hombre apuesto con esvelta figura, dinero y mucha inteligencia que decide ir de pueblo en pueblo en busca de una mujer que sea su esposa. Es hijo de un ex general del ejército. Es muy amigo de las bebidas y de los juegos de azar. Se casa con Ángela Vicario, y la devuelve a la casa.</w:t>
            </w:r>
            <w:r w:rsidR="009D5317">
              <w:t xml:space="preserve"> Él no la perdona y desaparece por 27 años, hasta que</w:t>
            </w:r>
            <w:r w:rsidR="00CF2EAC">
              <w:t xml:space="preserve"> perdona a Ángela y vive con ella hasta su muerte. </w:t>
            </w:r>
          </w:p>
          <w:p w14:paraId="3065C15C" w14:textId="77777777" w:rsidR="002449B7" w:rsidRDefault="002449B7">
            <w:pPr>
              <w:cnfStyle w:val="000000100000" w:firstRow="0" w:lastRow="0" w:firstColumn="0" w:lastColumn="0" w:oddVBand="0" w:evenVBand="0" w:oddHBand="1" w:evenHBand="0" w:firstRowFirstColumn="0" w:firstRowLastColumn="0" w:lastRowFirstColumn="0" w:lastRowLastColumn="0"/>
            </w:pPr>
          </w:p>
          <w:p w14:paraId="09A01896" w14:textId="037FC28A"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r w:rsidR="002449B7">
              <w:t>: Dos gemelos, Pablo y Pedro. Son carniceros, y crían cerdos a quienes sacrifican y venden luego. Pedro Vicario fue quien tuvo la iniciativa de matar a Sanitago Nasar despues de haberse enterado de lo que él le hizo a la hermana. Tiene una enfermedad venerea. Pablo es el gemelo,</w:t>
            </w:r>
            <w:r w:rsidR="00BC303F">
              <w:t xml:space="preserve"> (6 minutos mayor que Pedro) el fue el que se quedó a cargo de la carnicería cuando su hermano prestaba servicio </w:t>
            </w:r>
            <w:r w:rsidR="00BC303F">
              <w:lastRenderedPageBreak/>
              <w:t xml:space="preserve">militar. Páblo estaba comprometido con Prudencia Cotes. </w:t>
            </w:r>
            <w:r w:rsidR="00385580">
              <w:t>Tenían 24 años en el día del crimen.</w:t>
            </w:r>
          </w:p>
          <w:p w14:paraId="2FEF8DDA" w14:textId="77777777" w:rsidR="00BC303F" w:rsidRDefault="00BC303F">
            <w:pPr>
              <w:cnfStyle w:val="000000100000" w:firstRow="0" w:lastRow="0" w:firstColumn="0" w:lastColumn="0" w:oddVBand="0" w:evenVBand="0" w:oddHBand="1" w:evenHBand="0" w:firstRowFirstColumn="0" w:firstRowLastColumn="0" w:lastRowFirstColumn="0" w:lastRowLastColumn="0"/>
            </w:pPr>
          </w:p>
          <w:p w14:paraId="5DDBE451" w14:textId="624E2ACA" w:rsidR="009E4ED2" w:rsidRDefault="009E4ED2">
            <w:pPr>
              <w:cnfStyle w:val="000000100000" w:firstRow="0" w:lastRow="0" w:firstColumn="0" w:lastColumn="0" w:oddVBand="0" w:evenVBand="0" w:oddHBand="1" w:evenHBand="0" w:firstRowFirstColumn="0" w:firstRowLastColumn="0" w:lastRowFirstColumn="0" w:lastRowLastColumn="0"/>
            </w:pPr>
            <w:r>
              <w:t>Plácida Linero</w:t>
            </w:r>
            <w:r w:rsidR="00BC303F">
              <w:t>: Madre de Santiago Nasar. Intérprete de sueños. Ella cierra la puerta de la casa pensand</w:t>
            </w:r>
            <w:r w:rsidR="00385580">
              <w:t>o que Santiago ya había entrado, pero se equivocó y escucha como matan a su hijo en la puerta de su propia casa.</w:t>
            </w:r>
          </w:p>
          <w:p w14:paraId="6BCC78E6"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7D2EF9C" w14:textId="53E73CF4" w:rsidR="009E4ED2" w:rsidRDefault="009E4ED2">
            <w:pPr>
              <w:cnfStyle w:val="000000100000" w:firstRow="0" w:lastRow="0" w:firstColumn="0" w:lastColumn="0" w:oddVBand="0" w:evenVBand="0" w:oddHBand="1" w:evenHBand="0" w:firstRowFirstColumn="0" w:firstRowLastColumn="0" w:lastRowFirstColumn="0" w:lastRowLastColumn="0"/>
            </w:pPr>
            <w:r>
              <w:t>Cristo Bedoya</w:t>
            </w:r>
            <w:r w:rsidR="00385580">
              <w:t>: Amigo cercano de Santiago Nasar, él es quien intenta salvarlo minutos antes de que lo maten. Él lo busca por todas partes, con su revolver, pero no lo encuentra. Solo hasta despues de que lo mataron.</w:t>
            </w:r>
            <w:r>
              <w:t xml:space="preserve"> </w:t>
            </w:r>
          </w:p>
          <w:p w14:paraId="5756D457"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23F1AFF" w14:textId="2D9DCF4B"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r w:rsidR="00385580">
              <w:t>: Dueña de la tienda de leche que estaba ubicada al frente de la Casa de Plácida linero. Ella es la que le vende el aguardiente a los hermanos vicario, quien le avisa a la policia de el asesinato anunciado. Intenta notificarle a Plácida Linero del propósito de los hermanos vicario.</w:t>
            </w:r>
          </w:p>
          <w:p w14:paraId="1A263841"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1CE64C55" w14:textId="77777777" w:rsidR="009D5317" w:rsidRDefault="009E4ED2">
            <w:pPr>
              <w:cnfStyle w:val="000000100000" w:firstRow="0" w:lastRow="0" w:firstColumn="0" w:lastColumn="0" w:oddVBand="0" w:evenVBand="0" w:oddHBand="1" w:evenHBand="0" w:firstRowFirstColumn="0" w:firstRowLastColumn="0" w:lastRowFirstColumn="0" w:lastRowLastColumn="0"/>
            </w:pPr>
            <w:r>
              <w:lastRenderedPageBreak/>
              <w:t>Victoria Guzmán</w:t>
            </w:r>
            <w:r w:rsidR="009D5317">
              <w:t>: Sirvienta de los Nasar, tuvo relaciones sexuales con Ibrahim Nasar. Le tiene odio a Santiago porque él desea repetir su suerte con Divina Flor. Ella sabia que lo iban a matar, pero decidió guardar silencio.</w:t>
            </w:r>
          </w:p>
          <w:p w14:paraId="59FB94FB" w14:textId="4A0B0D54"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64BF0EA0" w14:textId="77777777" w:rsidR="009D5317" w:rsidRDefault="009E4ED2">
            <w:pPr>
              <w:cnfStyle w:val="000000100000" w:firstRow="0" w:lastRow="0" w:firstColumn="0" w:lastColumn="0" w:oddVBand="0" w:evenVBand="0" w:oddHBand="1" w:evenHBand="0" w:firstRowFirstColumn="0" w:firstRowLastColumn="0" w:lastRowFirstColumn="0" w:lastRowLastColumn="0"/>
            </w:pPr>
            <w:r>
              <w:t>Divina Flor</w:t>
            </w:r>
            <w:r w:rsidR="009D5317">
              <w:t>: Hija de Victoria Guzmán, Santiago Nasar tiene grandes anhelos de quitarle la virginadad a ella. Nunca puede, porque su madre la protegía de él constantemente.</w:t>
            </w:r>
          </w:p>
          <w:p w14:paraId="238F540D" w14:textId="10A1029E"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4C983BA8" w14:textId="635CCE92" w:rsidR="009E4ED2" w:rsidRDefault="009D5317">
            <w:pPr>
              <w:cnfStyle w:val="000000100000" w:firstRow="0" w:lastRow="0" w:firstColumn="0" w:lastColumn="0" w:oddVBand="0" w:evenVBand="0" w:oddHBand="1" w:evenHBand="0" w:firstRowFirstColumn="0" w:firstRowLastColumn="0" w:lastRowFirstColumn="0" w:lastRowLastColumn="0"/>
            </w:pPr>
            <w:r>
              <w:t>Purísima</w:t>
            </w:r>
            <w:r w:rsidR="009E4ED2">
              <w:t xml:space="preserve"> </w:t>
            </w:r>
            <w:r>
              <w:t xml:space="preserve">Vicario: Madre de Ángela Vicario </w:t>
            </w:r>
            <w:r w:rsidR="00FD64F5">
              <w:t>y de los gemelos Vicario. Ella ve el mundo de una manera muy conservadora. (la mujer es un objeto) y ella cría a sus hijas para ser buenas esposas. (enseñadas a sufrir.)</w:t>
            </w:r>
          </w:p>
          <w:p w14:paraId="5A47634B"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07357A12" w14:textId="24B95296" w:rsidR="009E4ED2" w:rsidRDefault="009E4ED2">
            <w:pPr>
              <w:cnfStyle w:val="000000100000" w:firstRow="0" w:lastRow="0" w:firstColumn="0" w:lastColumn="0" w:oddVBand="0" w:evenVBand="0" w:oddHBand="1" w:evenHBand="0" w:firstRowFirstColumn="0" w:firstRowLastColumn="0" w:lastRowFirstColumn="0" w:lastRowLastColumn="0"/>
            </w:pPr>
            <w:r>
              <w:t>Narrador</w:t>
            </w:r>
            <w:r w:rsidR="00FD64F5">
              <w:t xml:space="preserve">: Es amigo de Santiago Nasar, de Cristo Bedoya y de todos los amigos del asesinado. Él es el que hace una entrevista a todos los que estuvieron presentes en el pueblo y los que tuvieron que ver con la muerte de Nasar. Narra esta historia en el momento del asesinato y 27 años </w:t>
            </w:r>
            <w:r w:rsidR="00FD64F5">
              <w:lastRenderedPageBreak/>
              <w:t>despues (cuando regresa al pueblo.) De acuerdo con sus familiares se puede deducir que el narrador es el mismo Gabriel Garcia Márquez.</w:t>
            </w:r>
          </w:p>
          <w:p w14:paraId="74A20FDE"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40D849CA" w14:textId="5018E80D" w:rsidR="00FD64F5" w:rsidRDefault="00FD64F5">
            <w:pPr>
              <w:cnfStyle w:val="000000100000" w:firstRow="0" w:lastRow="0" w:firstColumn="0" w:lastColumn="0" w:oddVBand="0" w:evenVBand="0" w:oddHBand="1" w:evenHBand="0" w:firstRowFirstColumn="0" w:firstRowLastColumn="0" w:lastRowFirstColumn="0" w:lastRowLastColumn="0"/>
            </w:pPr>
            <w:r>
              <w:t>Maria Alejandrina Cervantez: Meretriz y dueña del próstibulo del Pueblo. Tuvo un romance con Santiago Nasar hasta que Ibrahim Nasar los separó, porque él ya estaba comprometido con Flora Miguel. Ella le quitó la virginidad a todos los compañeros de Nasar y tenía una relación cercana con el narrador.</w:t>
            </w:r>
          </w:p>
          <w:p w14:paraId="2998B671"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6AEBB543" w14:textId="77777777" w:rsidR="009E4ED2" w:rsidRDefault="00FA7E53">
            <w:pPr>
              <w:cnfStyle w:val="000000100000" w:firstRow="0" w:lastRow="0" w:firstColumn="0" w:lastColumn="0" w:oddVBand="0" w:evenVBand="0" w:oddHBand="1" w:evenHBand="0" w:firstRowFirstColumn="0" w:firstRowLastColumn="0" w:lastRowFirstColumn="0" w:lastRowLastColumn="0"/>
            </w:pPr>
            <w:r>
              <w:lastRenderedPageBreak/>
              <w:t>Juan Preciado: hijo de Pedro Páramo</w:t>
            </w:r>
            <w:r w:rsidR="00522873">
              <w:t xml:space="preserve"> y de Dolores</w:t>
            </w:r>
            <w:r>
              <w:t>, narrador homodiegético de la obra, va a Comala por la petición de su recién difunta madre</w:t>
            </w:r>
            <w:r w:rsidR="00522873">
              <w:t>, para recuperar lo que era suyo</w:t>
            </w:r>
            <w:r>
              <w:t xml:space="preserve"> y muere en éste lugar. Cuenta las experiencias que tuvo durante su estadía en comala.</w:t>
            </w:r>
          </w:p>
          <w:p w14:paraId="6F95B210" w14:textId="77777777" w:rsidR="00522873" w:rsidRDefault="00522873">
            <w:pPr>
              <w:cnfStyle w:val="000000100000" w:firstRow="0" w:lastRow="0" w:firstColumn="0" w:lastColumn="0" w:oddVBand="0" w:evenVBand="0" w:oddHBand="1" w:evenHBand="0" w:firstRowFirstColumn="0" w:firstRowLastColumn="0" w:lastRowFirstColumn="0" w:lastRowLastColumn="0"/>
            </w:pPr>
          </w:p>
          <w:p w14:paraId="4654B90B" w14:textId="77777777" w:rsidR="00522873" w:rsidRDefault="00522873">
            <w:pPr>
              <w:cnfStyle w:val="000000100000" w:firstRow="0" w:lastRow="0" w:firstColumn="0" w:lastColumn="0" w:oddVBand="0" w:evenVBand="0" w:oddHBand="1" w:evenHBand="0" w:firstRowFirstColumn="0" w:firstRowLastColumn="0" w:lastRowFirstColumn="0" w:lastRowLastColumn="0"/>
            </w:pPr>
            <w:r>
              <w:t xml:space="preserve">Pedro Páramo: Hombre Frío mujeriego y maquiavelico, dueño de toda la Media Luna y de “Comala” tiene multiples hijos que desconoce, es muy adinerado y cruel. Él dejó morir a Comala, en su niñez no respetaba propiamente las reglas, y eso lo llevo a ser lo que fue. El único amor que tuvo en su vida fue el que le tuvo a Susana San Juan. Muere </w:t>
            </w:r>
            <w:r w:rsidR="00C20BBD">
              <w:t>cuando abundio borracho lo apuñala por negarle la ayuda económica que le solicita, y cae como un bulto de piedras.</w:t>
            </w:r>
          </w:p>
          <w:p w14:paraId="3B4BB9C8" w14:textId="77777777" w:rsidR="00C20BBD" w:rsidRDefault="00C20BBD">
            <w:pPr>
              <w:cnfStyle w:val="000000100000" w:firstRow="0" w:lastRow="0" w:firstColumn="0" w:lastColumn="0" w:oddVBand="0" w:evenVBand="0" w:oddHBand="1" w:evenHBand="0" w:firstRowFirstColumn="0" w:firstRowLastColumn="0" w:lastRowFirstColumn="0" w:lastRowLastColumn="0"/>
            </w:pPr>
          </w:p>
          <w:p w14:paraId="43D55139" w14:textId="77777777" w:rsidR="005A6FEA" w:rsidRDefault="005A6FEA">
            <w:pPr>
              <w:cnfStyle w:val="000000100000" w:firstRow="0" w:lastRow="0" w:firstColumn="0" w:lastColumn="0" w:oddVBand="0" w:evenVBand="0" w:oddHBand="1" w:evenHBand="0" w:firstRowFirstColumn="0" w:firstRowLastColumn="0" w:lastRowFirstColumn="0" w:lastRowLastColumn="0"/>
            </w:pPr>
          </w:p>
          <w:p w14:paraId="028782D5" w14:textId="77777777" w:rsidR="00C20BBD" w:rsidRDefault="00C20BBD">
            <w:pPr>
              <w:cnfStyle w:val="000000100000" w:firstRow="0" w:lastRow="0" w:firstColumn="0" w:lastColumn="0" w:oddVBand="0" w:evenVBand="0" w:oddHBand="1" w:evenHBand="0" w:firstRowFirstColumn="0" w:firstRowLastColumn="0" w:lastRowFirstColumn="0" w:lastRowLastColumn="0"/>
            </w:pPr>
            <w:r>
              <w:lastRenderedPageBreak/>
              <w:t>Doña Dolores: Una de las múltiples mujeres de pedro Páramo. Ella se casó con él por una deuda, cuando pudo Pedro Páramo uso una excusa para librarse de ella.</w:t>
            </w:r>
            <w:r w:rsidR="005A6FEA">
              <w:t xml:space="preserve"> Ella cría a su hijo Juan Preciado en la casa de su hermana, ya que Pedro Páramo la olvida. Cuando muere ella manda a su hijo a comala a pedirle a su padre lo que le corresponde.</w:t>
            </w:r>
          </w:p>
          <w:p w14:paraId="2024B080" w14:textId="77777777" w:rsidR="005A6FEA" w:rsidRDefault="005A6FEA">
            <w:pPr>
              <w:cnfStyle w:val="000000100000" w:firstRow="0" w:lastRow="0" w:firstColumn="0" w:lastColumn="0" w:oddVBand="0" w:evenVBand="0" w:oddHBand="1" w:evenHBand="0" w:firstRowFirstColumn="0" w:firstRowLastColumn="0" w:lastRowFirstColumn="0" w:lastRowLastColumn="0"/>
            </w:pPr>
          </w:p>
          <w:p w14:paraId="49604EE2" w14:textId="77777777" w:rsidR="005A6FEA" w:rsidRDefault="009357C7">
            <w:pPr>
              <w:cnfStyle w:val="000000100000" w:firstRow="0" w:lastRow="0" w:firstColumn="0" w:lastColumn="0" w:oddVBand="0" w:evenVBand="0" w:oddHBand="1" w:evenHBand="0" w:firstRowFirstColumn="0" w:firstRowLastColumn="0" w:lastRowFirstColumn="0" w:lastRowLastColumn="0"/>
            </w:pPr>
            <w:r>
              <w:t>Abundio Martinez: Un hermano de Juan Preciado, lo guía a Comala, y comenta su desprecio por su padre con unas pocas historias de lo que él hizo. Él mismo (abundio) mata a su padre cuando le pide dinero para enterrar a su difunta mujer.</w:t>
            </w:r>
          </w:p>
          <w:p w14:paraId="0EBF11B1" w14:textId="77777777" w:rsidR="009357C7" w:rsidRDefault="009357C7">
            <w:pPr>
              <w:cnfStyle w:val="000000100000" w:firstRow="0" w:lastRow="0" w:firstColumn="0" w:lastColumn="0" w:oddVBand="0" w:evenVBand="0" w:oddHBand="1" w:evenHBand="0" w:firstRowFirstColumn="0" w:firstRowLastColumn="0" w:lastRowFirstColumn="0" w:lastRowLastColumn="0"/>
            </w:pPr>
          </w:p>
          <w:p w14:paraId="4197E8E7" w14:textId="3F760F23" w:rsidR="009357C7" w:rsidRDefault="009357C7">
            <w:pPr>
              <w:cnfStyle w:val="000000100000" w:firstRow="0" w:lastRow="0" w:firstColumn="0" w:lastColumn="0" w:oddVBand="0" w:evenVBand="0" w:oddHBand="1" w:evenHBand="0" w:firstRowFirstColumn="0" w:firstRowLastColumn="0" w:lastRowFirstColumn="0" w:lastRowLastColumn="0"/>
            </w:pPr>
            <w:r>
              <w:t>Doña Eduviges Dyada: mujer que hospeda a Juan Preciado en su primera noche en Comala. Ella era dueña de un hostal, muere por un suicidio, hospeda a Juan preciaod en la habitacion donde mataron a Toribio. Era muy cercana a doña dolores, casi tiene relaciones sexuales con Pedro Páramo el día de la boda de él con Dona dolores. Amó a Pedro Páramo.</w:t>
            </w:r>
            <w:r w:rsidR="000608EC">
              <w:t xml:space="preserve"> </w:t>
            </w:r>
            <w:r w:rsidR="000608EC">
              <w:lastRenderedPageBreak/>
              <w:t>Cuando está con Juan Preciado ya está muerta y dice que puede hablar con los muertos desde la muerte de Miguel Páramo.</w:t>
            </w:r>
          </w:p>
          <w:p w14:paraId="2F2F8124"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226F5D61" w14:textId="77777777" w:rsidR="00C515A3" w:rsidRDefault="00C515A3">
            <w:pPr>
              <w:cnfStyle w:val="000000100000" w:firstRow="0" w:lastRow="0" w:firstColumn="0" w:lastColumn="0" w:oddVBand="0" w:evenVBand="0" w:oddHBand="1" w:evenHBand="0" w:firstRowFirstColumn="0" w:firstRowLastColumn="0" w:lastRowFirstColumn="0" w:lastRowLastColumn="0"/>
            </w:pPr>
            <w:r>
              <w:t>Susana San Juan: Mujer a la que más ama Pedro Páramo, su padre Bartolomé San Juan quien recibe multiples invitaciones a comala, accede a llevar a su hija con él a comala cuando la revolución se expandió a través del país. Tiene una muy mala relación con su padre por el incidente de la minería cuando ella era una niña. Se vuelve loca despues de quedar viuda, tiene una conexión sexual con el mar, muere en la casa de Pedro Páramo como su esposa el 7 u 8 de diciembre.</w:t>
            </w:r>
          </w:p>
          <w:p w14:paraId="26470A0A" w14:textId="77777777" w:rsidR="00C515A3" w:rsidRDefault="00C515A3">
            <w:pPr>
              <w:cnfStyle w:val="000000100000" w:firstRow="0" w:lastRow="0" w:firstColumn="0" w:lastColumn="0" w:oddVBand="0" w:evenVBand="0" w:oddHBand="1" w:evenHBand="0" w:firstRowFirstColumn="0" w:firstRowLastColumn="0" w:lastRowFirstColumn="0" w:lastRowLastColumn="0"/>
            </w:pPr>
          </w:p>
          <w:p w14:paraId="4ABC5930" w14:textId="77777777" w:rsidR="00C515A3" w:rsidRDefault="000608EC">
            <w:pPr>
              <w:cnfStyle w:val="000000100000" w:firstRow="0" w:lastRow="0" w:firstColumn="0" w:lastColumn="0" w:oddVBand="0" w:evenVBand="0" w:oddHBand="1" w:evenHBand="0" w:firstRowFirstColumn="0" w:firstRowLastColumn="0" w:lastRowFirstColumn="0" w:lastRowLastColumn="0"/>
            </w:pPr>
            <w:r>
              <w:t>Miguel Páramo: Único hijo</w:t>
            </w:r>
            <w:r w:rsidR="00C515A3">
              <w:t xml:space="preserve"> que pedro pá</w:t>
            </w:r>
            <w:r>
              <w:t>ramo r</w:t>
            </w:r>
            <w:r w:rsidR="00C515A3">
              <w:t>econoce</w:t>
            </w:r>
            <w:r>
              <w:t xml:space="preserve"> por un reto que tuvo von el Padre Rentería. Es la extensión de la maldad de Pedro Páramo, mata al hermano del Padre Rentería, y viola a mujeres, como a la sobrina del padre Rentería Anita. Muere saltando una reja de los limites de la Media Luna cuando cae del caballo colorado. Al caballo lo </w:t>
            </w:r>
            <w:r>
              <w:lastRenderedPageBreak/>
              <w:t>sacrifican cuando ven que está buscando a Miguel.</w:t>
            </w:r>
            <w:r w:rsidR="00C515A3">
              <w:t xml:space="preserve"> </w:t>
            </w:r>
          </w:p>
          <w:p w14:paraId="36B66F57"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5024C061" w14:textId="77777777" w:rsidR="000608EC" w:rsidRDefault="000608EC">
            <w:pPr>
              <w:cnfStyle w:val="000000100000" w:firstRow="0" w:lastRow="0" w:firstColumn="0" w:lastColumn="0" w:oddVBand="0" w:evenVBand="0" w:oddHBand="1" w:evenHBand="0" w:firstRowFirstColumn="0" w:firstRowLastColumn="0" w:lastRowFirstColumn="0" w:lastRowLastColumn="0"/>
            </w:pPr>
            <w:r>
              <w:t>Padre Rentería: Sacerdote del pueblo quien es fácil de comprar con dinero y le es infiel a la iglesia por su ambición del dinero. Odia a los Páramo por el daño que miguel le hizo a su familia. No tiene el poder espiritual para dar las bendiciones y se va.</w:t>
            </w:r>
          </w:p>
          <w:p w14:paraId="2CF52195"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51E446EF" w14:textId="77777777" w:rsidR="000608EC" w:rsidRDefault="000608EC">
            <w:pPr>
              <w:cnfStyle w:val="000000100000" w:firstRow="0" w:lastRow="0" w:firstColumn="0" w:lastColumn="0" w:oddVBand="0" w:evenVBand="0" w:oddHBand="1" w:evenHBand="0" w:firstRowFirstColumn="0" w:firstRowLastColumn="0" w:lastRowFirstColumn="0" w:lastRowLastColumn="0"/>
            </w:pPr>
            <w:r>
              <w:t>Toribio Aldrete: hombre quien es estafado a dar sus tierras a Pedro páramo y luego es ahorcado por los hombres de fulgor sedano.</w:t>
            </w:r>
          </w:p>
          <w:p w14:paraId="45AAE464"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1840775D" w14:textId="77777777" w:rsidR="000608EC" w:rsidRDefault="000810A5">
            <w:pPr>
              <w:cnfStyle w:val="000000100000" w:firstRow="0" w:lastRow="0" w:firstColumn="0" w:lastColumn="0" w:oddVBand="0" w:evenVBand="0" w:oddHBand="1" w:evenHBand="0" w:firstRowFirstColumn="0" w:firstRowLastColumn="0" w:lastRowFirstColumn="0" w:lastRowLastColumn="0"/>
            </w:pPr>
            <w:r>
              <w:t>Damiana Cisneros: Cuida a Juan Preciado durante su niñez, y lo saca del cuarto sin lave en donde está el ánima de toribio ya que ahí lo mataron. Ella tambien está muerta cuando Preciado visita Comala.</w:t>
            </w:r>
          </w:p>
          <w:p w14:paraId="7C2FEE11" w14:textId="77777777" w:rsidR="000810A5" w:rsidRDefault="000810A5">
            <w:pPr>
              <w:cnfStyle w:val="000000100000" w:firstRow="0" w:lastRow="0" w:firstColumn="0" w:lastColumn="0" w:oddVBand="0" w:evenVBand="0" w:oddHBand="1" w:evenHBand="0" w:firstRowFirstColumn="0" w:firstRowLastColumn="0" w:lastRowFirstColumn="0" w:lastRowLastColumn="0"/>
            </w:pPr>
          </w:p>
          <w:p w14:paraId="5C8DA525" w14:textId="77777777" w:rsidR="000810A5" w:rsidRDefault="000810A5">
            <w:pPr>
              <w:cnfStyle w:val="000000100000" w:firstRow="0" w:lastRow="0" w:firstColumn="0" w:lastColumn="0" w:oddVBand="0" w:evenVBand="0" w:oddHBand="1" w:evenHBand="0" w:firstRowFirstColumn="0" w:firstRowLastColumn="0" w:lastRowFirstColumn="0" w:lastRowLastColumn="0"/>
            </w:pPr>
            <w:r>
              <w:t>Fulgor Sedano: administrador de la Media Luna, se convierte luego en la persona encargada de asesinar a los que se metan con Pedro Páramo y sus ambiciones.</w:t>
            </w:r>
          </w:p>
          <w:p w14:paraId="4105627E" w14:textId="77777777" w:rsidR="000810A5" w:rsidRDefault="000810A5">
            <w:pPr>
              <w:cnfStyle w:val="000000100000" w:firstRow="0" w:lastRow="0" w:firstColumn="0" w:lastColumn="0" w:oddVBand="0" w:evenVBand="0" w:oddHBand="1" w:evenHBand="0" w:firstRowFirstColumn="0" w:firstRowLastColumn="0" w:lastRowFirstColumn="0" w:lastRowLastColumn="0"/>
            </w:pPr>
          </w:p>
          <w:p w14:paraId="35091A53" w14:textId="77777777" w:rsidR="000810A5" w:rsidRDefault="000810A5">
            <w:pPr>
              <w:cnfStyle w:val="000000100000" w:firstRow="0" w:lastRow="0" w:firstColumn="0" w:lastColumn="0" w:oddVBand="0" w:evenVBand="0" w:oddHBand="1" w:evenHBand="0" w:firstRowFirstColumn="0" w:firstRowLastColumn="0" w:lastRowFirstColumn="0" w:lastRowLastColumn="0"/>
            </w:pPr>
            <w:r>
              <w:t xml:space="preserve">Donis y hermana: personajer </w:t>
            </w:r>
            <w:r>
              <w:lastRenderedPageBreak/>
              <w:t>bíblicos “adan y eva” son hermanos que tienen relaciones sexuales, y alojan a juan preciado en su posada.</w:t>
            </w:r>
          </w:p>
          <w:p w14:paraId="77282A17" w14:textId="77777777" w:rsidR="000810A5" w:rsidRDefault="000810A5">
            <w:pPr>
              <w:cnfStyle w:val="000000100000" w:firstRow="0" w:lastRow="0" w:firstColumn="0" w:lastColumn="0" w:oddVBand="0" w:evenVBand="0" w:oddHBand="1" w:evenHBand="0" w:firstRowFirstColumn="0" w:firstRowLastColumn="0" w:lastRowFirstColumn="0" w:lastRowLastColumn="0"/>
            </w:pPr>
          </w:p>
          <w:p w14:paraId="629BE5D7" w14:textId="59463DAA" w:rsidR="000810A5" w:rsidRDefault="000810A5">
            <w:pPr>
              <w:cnfStyle w:val="000000100000" w:firstRow="0" w:lastRow="0" w:firstColumn="0" w:lastColumn="0" w:oddVBand="0" w:evenVBand="0" w:oddHBand="1" w:evenHBand="0" w:firstRowFirstColumn="0" w:firstRowLastColumn="0" w:lastRowFirstColumn="0" w:lastRowLastColumn="0"/>
            </w:pPr>
            <w:r>
              <w:t>Dorotea: mujer enterrada en la misma tumba que Juan Preciado, y es la que le relata la historia de lo que sucedió con Comala y comenta la muerte y la historia de Pedro Páramo y Susana San Juan, se le es prohibido ir al cielo. Es uan mendiga que se dejó morir porque la gente que le daba de comer se fue lejos de la ciudad</w:t>
            </w:r>
            <w:r w:rsidR="00051747">
              <w:t>.</w:t>
            </w:r>
          </w:p>
        </w:tc>
        <w:tc>
          <w:tcPr>
            <w:tcW w:w="3287" w:type="dxa"/>
          </w:tcPr>
          <w:p w14:paraId="11CD4C5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681F053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5F5A7B37" w14:textId="3D822AA6" w:rsidR="009E4ED2" w:rsidRDefault="009E4ED2" w:rsidP="009E4ED2">
            <w:r>
              <w:lastRenderedPageBreak/>
              <w:t>ESPACIO</w:t>
            </w:r>
            <w:r w:rsidR="00FD64F5">
              <w:t>S</w:t>
            </w:r>
          </w:p>
        </w:tc>
        <w:tc>
          <w:tcPr>
            <w:tcW w:w="3286" w:type="dxa"/>
          </w:tcPr>
          <w:p w14:paraId="04629590" w14:textId="77777777" w:rsidR="0036298A" w:rsidRDefault="00FD64F5">
            <w:pPr>
              <w:cnfStyle w:val="000000000000" w:firstRow="0" w:lastRow="0" w:firstColumn="0" w:lastColumn="0" w:oddVBand="0" w:evenVBand="0" w:oddHBand="0" w:evenHBand="0" w:firstRowFirstColumn="0" w:firstRowLastColumn="0" w:lastRowFirstColumn="0" w:lastRowLastColumn="0"/>
            </w:pPr>
            <w:r>
              <w:t>Casa de Plácida Linero: Espacio</w:t>
            </w:r>
            <w:r w:rsidR="00A12C4B">
              <w:t xml:space="preserve"> Tópico,</w:t>
            </w:r>
            <w:r>
              <w:t xml:space="preserve"> ámplio y cerrado</w:t>
            </w:r>
            <w:r w:rsidR="00A12C4B">
              <w:t>. Allí es donde se empieza la crónica, cuando el narrador habla con Plácida linero, con el comienzo cuando ella y Santiago hablan de su sueño.</w:t>
            </w:r>
          </w:p>
          <w:p w14:paraId="71C49CB9"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634536F4" w14:textId="77777777" w:rsidR="00A12C4B" w:rsidRDefault="00A12C4B">
            <w:pPr>
              <w:cnfStyle w:val="000000000000" w:firstRow="0" w:lastRow="0" w:firstColumn="0" w:lastColumn="0" w:oddVBand="0" w:evenVBand="0" w:oddHBand="0" w:evenHBand="0" w:firstRowFirstColumn="0" w:firstRowLastColumn="0" w:lastRowFirstColumn="0" w:lastRowLastColumn="0"/>
            </w:pPr>
            <w:r>
              <w:t>Plaza del Pueblo: es tópico, abierto y amplio. Aquí es donde la matanza, la llegada del obispo, los rumores, y las borracheras suceden.</w:t>
            </w:r>
          </w:p>
          <w:p w14:paraId="28EF86BC"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4B0B302B" w14:textId="0831E3CE" w:rsidR="00A12C4B" w:rsidRDefault="00A12C4B">
            <w:pPr>
              <w:cnfStyle w:val="000000000000" w:firstRow="0" w:lastRow="0" w:firstColumn="0" w:lastColumn="0" w:oddVBand="0" w:evenVBand="0" w:oddHBand="0" w:evenHBand="0" w:firstRowFirstColumn="0" w:firstRowLastColumn="0" w:lastRowFirstColumn="0" w:lastRowLastColumn="0"/>
            </w:pPr>
            <w:r>
              <w:t xml:space="preserve">Casa de </w:t>
            </w:r>
            <w:r w:rsidR="00A37DD2">
              <w:t>los</w:t>
            </w:r>
            <w:r>
              <w:t xml:space="preserve"> Vicario: Tópico, </w:t>
            </w:r>
            <w:r>
              <w:lastRenderedPageBreak/>
              <w:t>cerrado reducido. Aquí es donde Ángela condena a Santiago Nasar, donde ella contrae matrimonio con Bayardo San Román, y de donde cogen los cuchillos los gemelos Vicario.</w:t>
            </w:r>
          </w:p>
          <w:p w14:paraId="7CFD0556"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F6B01E7" w14:textId="77777777" w:rsidR="00A37DD2" w:rsidRDefault="00A37DD2">
            <w:pPr>
              <w:cnfStyle w:val="000000000000" w:firstRow="0" w:lastRow="0" w:firstColumn="0" w:lastColumn="0" w:oddVBand="0" w:evenVBand="0" w:oddHBand="0" w:evenHBand="0" w:firstRowFirstColumn="0" w:firstRowLastColumn="0" w:lastRowFirstColumn="0" w:lastRowLastColumn="0"/>
            </w:pPr>
            <w:r>
              <w:t>Casa de Xius: Tópico, cerrado, reducido. Aquí es donde se descubre que Ánglea no era Virgen, y es donde los amigos de Santiago Nasar cantan Rancheras y donde Bayardo es encontrado Intóxocado por el alcohol que tomó desenfrenadamente después de devolver a su esposa.</w:t>
            </w:r>
          </w:p>
          <w:p w14:paraId="5453BFDF"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753E249" w14:textId="77777777" w:rsidR="00A37DD2" w:rsidRDefault="00A37DD2">
            <w:pPr>
              <w:cnfStyle w:val="000000000000" w:firstRow="0" w:lastRow="0" w:firstColumn="0" w:lastColumn="0" w:oddVBand="0" w:evenVBand="0" w:oddHBand="0" w:evenHBand="0" w:firstRowFirstColumn="0" w:firstRowLastColumn="0" w:lastRowFirstColumn="0" w:lastRowLastColumn="0"/>
            </w:pPr>
            <w:r>
              <w:t>Tienda de Clotilde Armenta. Tópico, reducido, cerrado, es donde todos los rumores comienzan. Allí es donde los gemelos Vicario ven a Santiago nasar para matarlo.</w:t>
            </w:r>
          </w:p>
          <w:p w14:paraId="3B82005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7BA1021" w14:textId="77777777" w:rsidR="00A37DD2" w:rsidRDefault="00A37DD2">
            <w:pPr>
              <w:cnfStyle w:val="000000000000" w:firstRow="0" w:lastRow="0" w:firstColumn="0" w:lastColumn="0" w:oddVBand="0" w:evenVBand="0" w:oddHBand="0" w:evenHBand="0" w:firstRowFirstColumn="0" w:firstRowLastColumn="0" w:lastRowFirstColumn="0" w:lastRowLastColumn="0"/>
            </w:pPr>
            <w:r>
              <w:t>Cocina de la casa de Plácida Linero: Es ahí donde se da indicios de que santiago nasar es mujeriego y que va a morir apuñalado (conejo), lugar de donde sale antes de morir, y lugar donde muere igual que el conejo.</w:t>
            </w:r>
          </w:p>
          <w:p w14:paraId="7D95EBC7"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305ECAA0" w14:textId="77777777" w:rsidR="00A37DD2" w:rsidRDefault="00A37DD2">
            <w:pPr>
              <w:cnfStyle w:val="000000000000" w:firstRow="0" w:lastRow="0" w:firstColumn="0" w:lastColumn="0" w:oddVBand="0" w:evenVBand="0" w:oddHBand="0" w:evenHBand="0" w:firstRowFirstColumn="0" w:firstRowLastColumn="0" w:lastRowFirstColumn="0" w:lastRowLastColumn="0"/>
            </w:pPr>
            <w:r>
              <w:lastRenderedPageBreak/>
              <w:t>Celda de la Cárcel: es tópico, reducido, cerrado. Allí es donde los hermanos vicario sufren de las consequencias de su crimen. Lugar en donde Pedro se cura de su enfermedad venérea.</w:t>
            </w:r>
          </w:p>
          <w:p w14:paraId="191FE5A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1C2BA97" w14:textId="4F68ED23" w:rsidR="00A37DD2" w:rsidRDefault="00A37DD2">
            <w:pPr>
              <w:cnfStyle w:val="000000000000" w:firstRow="0" w:lastRow="0" w:firstColumn="0" w:lastColumn="0" w:oddVBand="0" w:evenVBand="0" w:oddHBand="0" w:evenHBand="0" w:firstRowFirstColumn="0" w:firstRowLastColumn="0" w:lastRowFirstColumn="0" w:lastRowLastColumn="0"/>
            </w:pPr>
            <w:r>
              <w:t xml:space="preserve">Casa de Ángela en Rioacha: tópico, cerrado, reducido. Lugar de donde ella escribía todas las cartas, donde cocía y donde encontró el perdon de Bayardo San Román. </w:t>
            </w:r>
          </w:p>
          <w:p w14:paraId="7BC6B051"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0670C4A" w14:textId="31A48FE5" w:rsidR="00A37DD2" w:rsidRDefault="00205F9D">
            <w:pPr>
              <w:cnfStyle w:val="000000000000" w:firstRow="0" w:lastRow="0" w:firstColumn="0" w:lastColumn="0" w:oddVBand="0" w:evenVBand="0" w:oddHBand="0" w:evenHBand="0" w:firstRowFirstColumn="0" w:firstRowLastColumn="0" w:lastRowFirstColumn="0" w:lastRowLastColumn="0"/>
            </w:pPr>
            <w:r w:rsidRPr="00205F9D">
              <w:t>Escuela Pública</w:t>
            </w:r>
            <w:r w:rsidR="00A37DD2" w:rsidRPr="00205F9D">
              <w:t>: tópico, cerrado, reducido. Lugar donde le hacen la autopsia a Santiago Nasar.</w:t>
            </w:r>
            <w:r w:rsidR="00F05A07" w:rsidRPr="00205F9D">
              <w:t xml:space="preserve"> Describen cómo fueron las puñaladas que le dieron a la víctima.</w:t>
            </w:r>
            <w:r w:rsidR="00A37DD2">
              <w:t xml:space="preserve"> </w:t>
            </w:r>
          </w:p>
          <w:p w14:paraId="4B397E06"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2D35C3AD" w14:textId="6AF16DB9" w:rsidR="00A12C4B" w:rsidRDefault="00A12C4B">
            <w:pPr>
              <w:cnfStyle w:val="000000000000" w:firstRow="0" w:lastRow="0" w:firstColumn="0" w:lastColumn="0" w:oddVBand="0" w:evenVBand="0" w:oddHBand="0" w:evenHBand="0" w:firstRowFirstColumn="0" w:firstRowLastColumn="0" w:lastRowFirstColumn="0" w:lastRowLastColumn="0"/>
            </w:pPr>
          </w:p>
        </w:tc>
        <w:tc>
          <w:tcPr>
            <w:tcW w:w="3287" w:type="dxa"/>
          </w:tcPr>
          <w:p w14:paraId="6526DBDB" w14:textId="77777777" w:rsidR="009E4ED2" w:rsidRDefault="00051747">
            <w:pPr>
              <w:cnfStyle w:val="000000000000" w:firstRow="0" w:lastRow="0" w:firstColumn="0" w:lastColumn="0" w:oddVBand="0" w:evenVBand="0" w:oddHBand="0" w:evenHBand="0" w:firstRowFirstColumn="0" w:firstRowLastColumn="0" w:lastRowFirstColumn="0" w:lastRowLastColumn="0"/>
            </w:pPr>
            <w:r>
              <w:lastRenderedPageBreak/>
              <w:t>Comala: Es un espacio Tópico, abierto, amplio. En Comala suceden casi todas las escenas de los fragmentos narrados en la novela. Este pueblo es descrito como el infierno despues de que Pedro Páramo dejó morir a la gente del pueblo. Era el lugar útopico en la mente de Dolores, y era gobernado por el regimen de Pedro Páramo.</w:t>
            </w:r>
          </w:p>
          <w:p w14:paraId="477927DA" w14:textId="77777777" w:rsidR="00051747" w:rsidRDefault="00051747">
            <w:pPr>
              <w:cnfStyle w:val="000000000000" w:firstRow="0" w:lastRow="0" w:firstColumn="0" w:lastColumn="0" w:oddVBand="0" w:evenVBand="0" w:oddHBand="0" w:evenHBand="0" w:firstRowFirstColumn="0" w:firstRowLastColumn="0" w:lastRowFirstColumn="0" w:lastRowLastColumn="0"/>
            </w:pPr>
          </w:p>
          <w:p w14:paraId="4AED30CC" w14:textId="77777777" w:rsidR="00051747" w:rsidRDefault="00051747">
            <w:pPr>
              <w:cnfStyle w:val="000000000000" w:firstRow="0" w:lastRow="0" w:firstColumn="0" w:lastColumn="0" w:oddVBand="0" w:evenVBand="0" w:oddHBand="0" w:evenHBand="0" w:firstRowFirstColumn="0" w:firstRowLastColumn="0" w:lastRowFirstColumn="0" w:lastRowLastColumn="0"/>
            </w:pPr>
            <w:r>
              <w:t xml:space="preserve">Contla: Es un Pueblo en donde vivía la novia de Miguel Páramo y en donde el padre rentería fue a </w:t>
            </w:r>
            <w:r>
              <w:lastRenderedPageBreak/>
              <w:t>reunirse con el otro padre, en donde el otro pader le dijo que él ya no podía dar más bendiciones, ya que su iglesia había sido dañada por Pedro Páramo y por perdonar los pecados por el dinero que le dan.</w:t>
            </w:r>
          </w:p>
          <w:p w14:paraId="0875E159" w14:textId="77777777" w:rsidR="00051747" w:rsidRDefault="00051747">
            <w:pPr>
              <w:cnfStyle w:val="000000000000" w:firstRow="0" w:lastRow="0" w:firstColumn="0" w:lastColumn="0" w:oddVBand="0" w:evenVBand="0" w:oddHBand="0" w:evenHBand="0" w:firstRowFirstColumn="0" w:firstRowLastColumn="0" w:lastRowFirstColumn="0" w:lastRowLastColumn="0"/>
            </w:pPr>
          </w:p>
          <w:p w14:paraId="67A79F13" w14:textId="77777777" w:rsidR="00525ADA" w:rsidRDefault="00525ADA">
            <w:pPr>
              <w:cnfStyle w:val="000000000000" w:firstRow="0" w:lastRow="0" w:firstColumn="0" w:lastColumn="0" w:oddVBand="0" w:evenVBand="0" w:oddHBand="0" w:evenHBand="0" w:firstRowFirstColumn="0" w:firstRowLastColumn="0" w:lastRowFirstColumn="0" w:lastRowLastColumn="0"/>
            </w:pPr>
            <w:r>
              <w:t>Casa de Eduviges: cerrado reducido tópico. Es el lugar en donde Juan Preciado se da cuenta de que en Comala los muertos hablan con los que van a allá.</w:t>
            </w:r>
          </w:p>
          <w:p w14:paraId="0B896632" w14:textId="77777777" w:rsidR="00525ADA" w:rsidRDefault="00525ADA">
            <w:pPr>
              <w:cnfStyle w:val="000000000000" w:firstRow="0" w:lastRow="0" w:firstColumn="0" w:lastColumn="0" w:oddVBand="0" w:evenVBand="0" w:oddHBand="0" w:evenHBand="0" w:firstRowFirstColumn="0" w:firstRowLastColumn="0" w:lastRowFirstColumn="0" w:lastRowLastColumn="0"/>
            </w:pPr>
          </w:p>
          <w:p w14:paraId="38B6E968" w14:textId="65480B43" w:rsidR="009D24B7" w:rsidRDefault="00525ADA">
            <w:pPr>
              <w:cnfStyle w:val="000000000000" w:firstRow="0" w:lastRow="0" w:firstColumn="0" w:lastColumn="0" w:oddVBand="0" w:evenVBand="0" w:oddHBand="0" w:evenHBand="0" w:firstRowFirstColumn="0" w:firstRowLastColumn="0" w:lastRowFirstColumn="0" w:lastRowLastColumn="0"/>
            </w:pPr>
            <w:r>
              <w:t>La</w:t>
            </w:r>
            <w:r w:rsidR="009D24B7">
              <w:t xml:space="preserve"> Mina: heterotópico, cerrado reducido. ahí es donde se divide lo bueno de lo malo cuando Susana fue introducida en un orificio cuando era una niña pequeña, para que le sacara a su padre un esqueleto hueso por hueso. Aquí tambien fue donde Bartolomé San Juan murió cuando Pedro Páramo lo mandó a matar en este lugar.</w:t>
            </w:r>
          </w:p>
          <w:p w14:paraId="11DA945F" w14:textId="77777777" w:rsidR="009D24B7" w:rsidRDefault="009D24B7">
            <w:pPr>
              <w:cnfStyle w:val="000000000000" w:firstRow="0" w:lastRow="0" w:firstColumn="0" w:lastColumn="0" w:oddVBand="0" w:evenVBand="0" w:oddHBand="0" w:evenHBand="0" w:firstRowFirstColumn="0" w:firstRowLastColumn="0" w:lastRowFirstColumn="0" w:lastRowLastColumn="0"/>
            </w:pPr>
          </w:p>
          <w:p w14:paraId="771840E1" w14:textId="3856B3C4" w:rsidR="009D24B7" w:rsidRDefault="009D24B7">
            <w:pPr>
              <w:cnfStyle w:val="000000000000" w:firstRow="0" w:lastRow="0" w:firstColumn="0" w:lastColumn="0" w:oddVBand="0" w:evenVBand="0" w:oddHBand="0" w:evenHBand="0" w:firstRowFirstColumn="0" w:firstRowLastColumn="0" w:lastRowFirstColumn="0" w:lastRowLastColumn="0"/>
            </w:pPr>
            <w:r>
              <w:t>Casa de Donis y su hermana: tópico, cerrado, reducido</w:t>
            </w:r>
            <w:r w:rsidR="007611CC">
              <w:t>. Es aquí donde juan Preciado muere en la cama de la hermana de Donis.</w:t>
            </w:r>
          </w:p>
          <w:p w14:paraId="713B46EF" w14:textId="77777777" w:rsidR="007611CC" w:rsidRDefault="007611CC">
            <w:pPr>
              <w:cnfStyle w:val="000000000000" w:firstRow="0" w:lastRow="0" w:firstColumn="0" w:lastColumn="0" w:oddVBand="0" w:evenVBand="0" w:oddHBand="0" w:evenHBand="0" w:firstRowFirstColumn="0" w:firstRowLastColumn="0" w:lastRowFirstColumn="0" w:lastRowLastColumn="0"/>
            </w:pPr>
          </w:p>
          <w:p w14:paraId="02A07D66" w14:textId="0BABB0B2" w:rsidR="00051747" w:rsidRDefault="009D24B7">
            <w:pPr>
              <w:cnfStyle w:val="000000000000" w:firstRow="0" w:lastRow="0" w:firstColumn="0" w:lastColumn="0" w:oddVBand="0" w:evenVBand="0" w:oddHBand="0" w:evenHBand="0" w:firstRowFirstColumn="0" w:firstRowLastColumn="0" w:lastRowFirstColumn="0" w:lastRowLastColumn="0"/>
            </w:pPr>
            <w:r>
              <w:t>Tumba de Juan Preciado:  Tópico</w:t>
            </w:r>
            <w:r w:rsidR="007611CC">
              <w:t xml:space="preserve">, </w:t>
            </w:r>
            <w:r w:rsidR="007611CC">
              <w:lastRenderedPageBreak/>
              <w:t>cerrado, reducido. Aquí es donde ya muertos hablan las ánimas de Juan Preciado y de Dorotea, y es aquí donde se sabe que pasó con Pedro Páramo y cómo murió.</w:t>
            </w:r>
            <w:r>
              <w:t xml:space="preserve"> </w:t>
            </w:r>
            <w:r w:rsidR="00525ADA">
              <w:t xml:space="preserve"> </w:t>
            </w:r>
          </w:p>
        </w:tc>
        <w:tc>
          <w:tcPr>
            <w:tcW w:w="3287" w:type="dxa"/>
          </w:tcPr>
          <w:p w14:paraId="61F7525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3D449158"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916DFA7" w14:textId="0A1D2BC6" w:rsidR="009E4ED2" w:rsidRDefault="009E4ED2" w:rsidP="009E4ED2">
            <w:r>
              <w:lastRenderedPageBreak/>
              <w:t xml:space="preserve">TIEMPO </w:t>
            </w:r>
          </w:p>
        </w:tc>
        <w:tc>
          <w:tcPr>
            <w:tcW w:w="3286" w:type="dxa"/>
          </w:tcPr>
          <w:p w14:paraId="075E27AB" w14:textId="77777777" w:rsidR="009E4ED2" w:rsidRDefault="007860DB">
            <w:pPr>
              <w:cnfStyle w:val="000000100000" w:firstRow="0" w:lastRow="0" w:firstColumn="0" w:lastColumn="0" w:oddVBand="0" w:evenVBand="0" w:oddHBand="1" w:evenHBand="0" w:firstRowFirstColumn="0" w:firstRowLastColumn="0" w:lastRowFirstColumn="0" w:lastRowLastColumn="0"/>
            </w:pPr>
            <w:r>
              <w:t>Anacrónico</w:t>
            </w:r>
            <w:r w:rsidR="00A37DD2">
              <w:t xml:space="preserve">: </w:t>
            </w:r>
          </w:p>
          <w:p w14:paraId="4EF11BC7" w14:textId="12C382ED" w:rsidR="007611CC" w:rsidRDefault="007611CC">
            <w:pPr>
              <w:cnfStyle w:val="000000100000" w:firstRow="0" w:lastRow="0" w:firstColumn="0" w:lastColumn="0" w:oddVBand="0" w:evenVBand="0" w:oddHBand="1" w:evenHBand="0" w:firstRowFirstColumn="0" w:firstRowLastColumn="0" w:lastRowFirstColumn="0" w:lastRowLastColumn="0"/>
            </w:pPr>
            <w:r>
              <w:t>presiso</w:t>
            </w:r>
          </w:p>
          <w:p w14:paraId="0C02B1CD" w14:textId="77777777" w:rsidR="00A37DD2" w:rsidRDefault="00A37DD2">
            <w:pPr>
              <w:cnfStyle w:val="000000100000" w:firstRow="0" w:lastRow="0" w:firstColumn="0" w:lastColumn="0" w:oddVBand="0" w:evenVBand="0" w:oddHBand="1" w:evenHBand="0" w:firstRowFirstColumn="0" w:firstRowLastColumn="0" w:lastRowFirstColumn="0" w:lastRowLastColumn="0"/>
            </w:pPr>
            <w:r>
              <w:t>2 historias:</w:t>
            </w:r>
          </w:p>
          <w:p w14:paraId="0C9CF59A" w14:textId="731173EC"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1951</w:t>
            </w:r>
            <w:r w:rsidR="00A37DD2">
              <w:t>, cuando mataron a Santiago Nasar. 24 horas. Tiempo presiso.</w:t>
            </w:r>
          </w:p>
          <w:p w14:paraId="4D8EBBA5" w14:textId="3061A5FD"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1978</w:t>
            </w:r>
            <w:r w:rsidR="00A37DD2">
              <w:t xml:space="preserve">, cuando el Narador regresa al pueblo y entrevista a los involucrados en el </w:t>
            </w:r>
            <w:r w:rsidR="00A37DD2">
              <w:lastRenderedPageBreak/>
              <w:t xml:space="preserve">asesinato. Impresiso </w:t>
            </w:r>
          </w:p>
        </w:tc>
        <w:tc>
          <w:tcPr>
            <w:tcW w:w="3287" w:type="dxa"/>
          </w:tcPr>
          <w:p w14:paraId="746D51BA" w14:textId="77777777" w:rsidR="009E4ED2" w:rsidRDefault="007611CC">
            <w:pPr>
              <w:cnfStyle w:val="000000100000" w:firstRow="0" w:lastRow="0" w:firstColumn="0" w:lastColumn="0" w:oddVBand="0" w:evenVBand="0" w:oddHBand="1" w:evenHBand="0" w:firstRowFirstColumn="0" w:firstRowLastColumn="0" w:lastRowFirstColumn="0" w:lastRowLastColumn="0"/>
            </w:pPr>
            <w:r>
              <w:lastRenderedPageBreak/>
              <w:t>Anacrónico:</w:t>
            </w:r>
          </w:p>
          <w:p w14:paraId="13DC866D" w14:textId="77777777" w:rsidR="007611CC" w:rsidRDefault="007611CC">
            <w:pPr>
              <w:cnfStyle w:val="000000100000" w:firstRow="0" w:lastRow="0" w:firstColumn="0" w:lastColumn="0" w:oddVBand="0" w:evenVBand="0" w:oddHBand="1" w:evenHBand="0" w:firstRowFirstColumn="0" w:firstRowLastColumn="0" w:lastRowFirstColumn="0" w:lastRowLastColumn="0"/>
            </w:pPr>
            <w:r>
              <w:t>2 historias:</w:t>
            </w:r>
          </w:p>
          <w:p w14:paraId="71828B92" w14:textId="3EFABC83" w:rsidR="007611CC" w:rsidRDefault="007611CC" w:rsidP="007611CC">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historia de Juan Preciado cuando llega a Comala (1955) y convive con los muertos por tres días hasta su muerte, y el tiempo desaparece despues de que Juan Preciado muere.</w:t>
            </w:r>
          </w:p>
          <w:p w14:paraId="77C188B2" w14:textId="5D649BF1" w:rsidR="007611CC" w:rsidRDefault="007611CC" w:rsidP="007611CC">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lastRenderedPageBreak/>
              <w:t>La vida de Pedro Páramo, que se situa en los principios del siglo XX hasta 1929. No tiene connotación del tiempo.</w:t>
            </w:r>
          </w:p>
        </w:tc>
        <w:tc>
          <w:tcPr>
            <w:tcW w:w="3287" w:type="dxa"/>
          </w:tcPr>
          <w:p w14:paraId="56A61A1C"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42683FA5"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0A88A966" w14:textId="38315933" w:rsidR="009E4ED2" w:rsidRDefault="009E4ED2" w:rsidP="00FD21E7">
            <w:r>
              <w:lastRenderedPageBreak/>
              <w:t>T</w:t>
            </w:r>
            <w:r w:rsidR="00FD21E7">
              <w:t>ÍTULO</w:t>
            </w:r>
          </w:p>
        </w:tc>
        <w:tc>
          <w:tcPr>
            <w:tcW w:w="3286" w:type="dxa"/>
          </w:tcPr>
          <w:p w14:paraId="4C0D4A40" w14:textId="77777777" w:rsidR="009E4ED2" w:rsidRDefault="00AA13D9">
            <w:pPr>
              <w:cnfStyle w:val="000000000000" w:firstRow="0" w:lastRow="0" w:firstColumn="0" w:lastColumn="0" w:oddVBand="0" w:evenVBand="0" w:oddHBand="0" w:evenHBand="0" w:firstRowFirstColumn="0" w:firstRowLastColumn="0" w:lastRowFirstColumn="0" w:lastRowLastColumn="0"/>
            </w:pPr>
            <w:r>
              <w:t>Mixto</w:t>
            </w:r>
            <w:r w:rsidR="007860DB">
              <w:t>: Proléptico y Remático</w:t>
            </w:r>
          </w:p>
          <w:p w14:paraId="34E6617A" w14:textId="77777777" w:rsidR="0016760E" w:rsidRDefault="0016760E">
            <w:pPr>
              <w:cnfStyle w:val="000000000000" w:firstRow="0" w:lastRow="0" w:firstColumn="0" w:lastColumn="0" w:oddVBand="0" w:evenVBand="0" w:oddHBand="0" w:evenHBand="0" w:firstRowFirstColumn="0" w:firstRowLastColumn="0" w:lastRowFirstColumn="0" w:lastRowLastColumn="0"/>
            </w:pPr>
            <w:r>
              <w:t>Al decir que va a haber una muerte (anticipa el final)</w:t>
            </w:r>
          </w:p>
          <w:p w14:paraId="0FFC2FF1" w14:textId="77777777" w:rsidR="0016760E" w:rsidRDefault="0016760E">
            <w:pPr>
              <w:cnfStyle w:val="000000000000" w:firstRow="0" w:lastRow="0" w:firstColumn="0" w:lastColumn="0" w:oddVBand="0" w:evenVBand="0" w:oddHBand="0" w:evenHBand="0" w:firstRowFirstColumn="0" w:firstRowLastColumn="0" w:lastRowFirstColumn="0" w:lastRowLastColumn="0"/>
            </w:pPr>
          </w:p>
          <w:p w14:paraId="37D76C05" w14:textId="2B00EA30" w:rsidR="0016760E" w:rsidRDefault="0016760E">
            <w:pPr>
              <w:cnfStyle w:val="000000000000" w:firstRow="0" w:lastRow="0" w:firstColumn="0" w:lastColumn="0" w:oddVBand="0" w:evenVBand="0" w:oddHBand="0" w:evenHBand="0" w:firstRowFirstColumn="0" w:firstRowLastColumn="0" w:lastRowFirstColumn="0" w:lastRowLastColumn="0"/>
            </w:pPr>
            <w:r>
              <w:t>Y remático porque anuncia el género de la obra (crónica)</w:t>
            </w:r>
          </w:p>
        </w:tc>
        <w:tc>
          <w:tcPr>
            <w:tcW w:w="3287" w:type="dxa"/>
          </w:tcPr>
          <w:p w14:paraId="5E57DDF9" w14:textId="13E6F623" w:rsidR="009E4ED2" w:rsidRDefault="007611CC">
            <w:pPr>
              <w:cnfStyle w:val="000000000000" w:firstRow="0" w:lastRow="0" w:firstColumn="0" w:lastColumn="0" w:oddVBand="0" w:evenVBand="0" w:oddHBand="0" w:evenHBand="0" w:firstRowFirstColumn="0" w:firstRowLastColumn="0" w:lastRowFirstColumn="0" w:lastRowLastColumn="0"/>
            </w:pPr>
            <w:r>
              <w:t>Temático: es el nombre del sujeto en el que la obra va a tener enfoque y que todos en comala tienen rencor hacia Pedro Páramo.</w:t>
            </w:r>
          </w:p>
        </w:tc>
        <w:tc>
          <w:tcPr>
            <w:tcW w:w="3287" w:type="dxa"/>
          </w:tcPr>
          <w:p w14:paraId="6BEB7158"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9DF86A6" w14:textId="77777777" w:rsidTr="00F05A0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286" w:type="dxa"/>
          </w:tcPr>
          <w:p w14:paraId="345E6E64" w14:textId="05365233" w:rsidR="009E4ED2" w:rsidRDefault="00F05A07" w:rsidP="009E4ED2">
            <w:r>
              <w:t>TEMAS</w:t>
            </w:r>
          </w:p>
        </w:tc>
        <w:tc>
          <w:tcPr>
            <w:tcW w:w="3286" w:type="dxa"/>
          </w:tcPr>
          <w:p w14:paraId="21CFDCE7" w14:textId="77777777" w:rsidR="009E4ED2" w:rsidRDefault="00F05A07">
            <w:pPr>
              <w:cnfStyle w:val="000000100000" w:firstRow="0" w:lastRow="0" w:firstColumn="0" w:lastColumn="0" w:oddVBand="0" w:evenVBand="0" w:oddHBand="1" w:evenHBand="0" w:firstRowFirstColumn="0" w:firstRowLastColumn="0" w:lastRowFirstColumn="0" w:lastRowLastColumn="0"/>
            </w:pPr>
            <w:r>
              <w:t>Machismo</w:t>
            </w:r>
          </w:p>
          <w:p w14:paraId="27D53326" w14:textId="77777777" w:rsidR="00F05A07" w:rsidRDefault="00F05A07">
            <w:pPr>
              <w:cnfStyle w:val="000000100000" w:firstRow="0" w:lastRow="0" w:firstColumn="0" w:lastColumn="0" w:oddVBand="0" w:evenVBand="0" w:oddHBand="1" w:evenHBand="0" w:firstRowFirstColumn="0" w:firstRowLastColumn="0" w:lastRowFirstColumn="0" w:lastRowLastColumn="0"/>
            </w:pPr>
            <w:r>
              <w:t>Honor</w:t>
            </w:r>
          </w:p>
          <w:p w14:paraId="68B31697" w14:textId="7165634F" w:rsidR="00F05A07" w:rsidRDefault="00F05A07">
            <w:pPr>
              <w:cnfStyle w:val="000000100000" w:firstRow="0" w:lastRow="0" w:firstColumn="0" w:lastColumn="0" w:oddVBand="0" w:evenVBand="0" w:oddHBand="1" w:evenHBand="0" w:firstRowFirstColumn="0" w:firstRowLastColumn="0" w:lastRowFirstColumn="0" w:lastRowLastColumn="0"/>
            </w:pPr>
            <w:r>
              <w:t>Cotidianidad</w:t>
            </w:r>
          </w:p>
          <w:p w14:paraId="460439A3" w14:textId="20AB9E30" w:rsidR="00F05A07" w:rsidRDefault="00F05A07">
            <w:pPr>
              <w:cnfStyle w:val="000000100000" w:firstRow="0" w:lastRow="0" w:firstColumn="0" w:lastColumn="0" w:oddVBand="0" w:evenVBand="0" w:oddHBand="1" w:evenHBand="0" w:firstRowFirstColumn="0" w:firstRowLastColumn="0" w:lastRowFirstColumn="0" w:lastRowLastColumn="0"/>
            </w:pPr>
            <w:r>
              <w:t>Erotismo</w:t>
            </w:r>
          </w:p>
          <w:p w14:paraId="173E9064" w14:textId="77777777" w:rsidR="00F05A07" w:rsidRDefault="00F05A07">
            <w:pPr>
              <w:cnfStyle w:val="000000100000" w:firstRow="0" w:lastRow="0" w:firstColumn="0" w:lastColumn="0" w:oddVBand="0" w:evenVBand="0" w:oddHBand="1" w:evenHBand="0" w:firstRowFirstColumn="0" w:firstRowLastColumn="0" w:lastRowFirstColumn="0" w:lastRowLastColumn="0"/>
            </w:pPr>
            <w:r>
              <w:t>Religión</w:t>
            </w:r>
          </w:p>
          <w:p w14:paraId="705B76BD" w14:textId="77777777" w:rsidR="00F05A07" w:rsidRDefault="00F05A07">
            <w:pPr>
              <w:cnfStyle w:val="000000100000" w:firstRow="0" w:lastRow="0" w:firstColumn="0" w:lastColumn="0" w:oddVBand="0" w:evenVBand="0" w:oddHBand="1" w:evenHBand="0" w:firstRowFirstColumn="0" w:firstRowLastColumn="0" w:lastRowFirstColumn="0" w:lastRowLastColumn="0"/>
            </w:pPr>
            <w:r>
              <w:t>Muerte</w:t>
            </w:r>
          </w:p>
          <w:p w14:paraId="25BDB6D1" w14:textId="616A558D" w:rsidR="00F05A07" w:rsidRDefault="00F05A07">
            <w:pPr>
              <w:cnfStyle w:val="000000100000" w:firstRow="0" w:lastRow="0" w:firstColumn="0" w:lastColumn="0" w:oddVBand="0" w:evenVBand="0" w:oddHBand="1" w:evenHBand="0" w:firstRowFirstColumn="0" w:firstRowLastColumn="0" w:lastRowFirstColumn="0" w:lastRowLastColumn="0"/>
            </w:pPr>
            <w:r>
              <w:t>Venganza</w:t>
            </w:r>
          </w:p>
        </w:tc>
        <w:tc>
          <w:tcPr>
            <w:tcW w:w="3287" w:type="dxa"/>
          </w:tcPr>
          <w:p w14:paraId="1E7D5A3C" w14:textId="77777777" w:rsidR="009E4ED2" w:rsidRDefault="007611CC">
            <w:pPr>
              <w:cnfStyle w:val="000000100000" w:firstRow="0" w:lastRow="0" w:firstColumn="0" w:lastColumn="0" w:oddVBand="0" w:evenVBand="0" w:oddHBand="1" w:evenHBand="0" w:firstRowFirstColumn="0" w:firstRowLastColumn="0" w:lastRowFirstColumn="0" w:lastRowLastColumn="0"/>
            </w:pPr>
            <w:r>
              <w:t>La Soledad</w:t>
            </w:r>
          </w:p>
          <w:p w14:paraId="133B6766" w14:textId="77777777" w:rsidR="007611CC" w:rsidRDefault="007611CC">
            <w:pPr>
              <w:cnfStyle w:val="000000100000" w:firstRow="0" w:lastRow="0" w:firstColumn="0" w:lastColumn="0" w:oddVBand="0" w:evenVBand="0" w:oddHBand="1" w:evenHBand="0" w:firstRowFirstColumn="0" w:firstRowLastColumn="0" w:lastRowFirstColumn="0" w:lastRowLastColumn="0"/>
            </w:pPr>
            <w:r>
              <w:t xml:space="preserve">La Religión </w:t>
            </w:r>
          </w:p>
          <w:p w14:paraId="49741B1C" w14:textId="4B178ADE" w:rsidR="007611CC" w:rsidRDefault="007611CC">
            <w:pPr>
              <w:cnfStyle w:val="000000100000" w:firstRow="0" w:lastRow="0" w:firstColumn="0" w:lastColumn="0" w:oddVBand="0" w:evenVBand="0" w:oddHBand="1" w:evenHBand="0" w:firstRowFirstColumn="0" w:firstRowLastColumn="0" w:lastRowFirstColumn="0" w:lastRowLastColumn="0"/>
            </w:pPr>
            <w:r>
              <w:t>La</w:t>
            </w:r>
            <w:r w:rsidR="006D01D4">
              <w:t xml:space="preserve"> A</w:t>
            </w:r>
            <w:r>
              <w:t>mbición</w:t>
            </w:r>
          </w:p>
          <w:p w14:paraId="613752EB" w14:textId="77777777" w:rsidR="007611CC" w:rsidRDefault="006D01D4">
            <w:pPr>
              <w:cnfStyle w:val="000000100000" w:firstRow="0" w:lastRow="0" w:firstColumn="0" w:lastColumn="0" w:oddVBand="0" w:evenVBand="0" w:oddHBand="1" w:evenHBand="0" w:firstRowFirstColumn="0" w:firstRowLastColumn="0" w:lastRowFirstColumn="0" w:lastRowLastColumn="0"/>
            </w:pPr>
            <w:r>
              <w:t>la Muerte</w:t>
            </w:r>
          </w:p>
          <w:p w14:paraId="4B87D626" w14:textId="77777777" w:rsidR="006D01D4" w:rsidRDefault="006D01D4">
            <w:pPr>
              <w:cnfStyle w:val="000000100000" w:firstRow="0" w:lastRow="0" w:firstColumn="0" w:lastColumn="0" w:oddVBand="0" w:evenVBand="0" w:oddHBand="1" w:evenHBand="0" w:firstRowFirstColumn="0" w:firstRowLastColumn="0" w:lastRowFirstColumn="0" w:lastRowLastColumn="0"/>
            </w:pPr>
            <w:r>
              <w:t>El Erotísmo</w:t>
            </w:r>
          </w:p>
          <w:p w14:paraId="7A1B2426" w14:textId="4E0C5E3B" w:rsidR="006D01D4" w:rsidRDefault="006D01D4">
            <w:pPr>
              <w:cnfStyle w:val="000000100000" w:firstRow="0" w:lastRow="0" w:firstColumn="0" w:lastColumn="0" w:oddVBand="0" w:evenVBand="0" w:oddHBand="1" w:evenHBand="0" w:firstRowFirstColumn="0" w:firstRowLastColumn="0" w:lastRowFirstColumn="0" w:lastRowLastColumn="0"/>
            </w:pPr>
          </w:p>
        </w:tc>
        <w:tc>
          <w:tcPr>
            <w:tcW w:w="3287" w:type="dxa"/>
          </w:tcPr>
          <w:p w14:paraId="7E46B6CB"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bl>
    <w:p w14:paraId="0F3D86B8" w14:textId="352F4C0B"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65714"/>
    <w:multiLevelType w:val="hybridMultilevel"/>
    <w:tmpl w:val="AE069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C5B56DF"/>
    <w:multiLevelType w:val="hybridMultilevel"/>
    <w:tmpl w:val="CD1C41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51747"/>
    <w:rsid w:val="000608EC"/>
    <w:rsid w:val="000810A5"/>
    <w:rsid w:val="0014088D"/>
    <w:rsid w:val="0016760E"/>
    <w:rsid w:val="00172972"/>
    <w:rsid w:val="00203F1B"/>
    <w:rsid w:val="00205F9D"/>
    <w:rsid w:val="00217B4D"/>
    <w:rsid w:val="002449B7"/>
    <w:rsid w:val="0034730B"/>
    <w:rsid w:val="0036298A"/>
    <w:rsid w:val="00377025"/>
    <w:rsid w:val="00385580"/>
    <w:rsid w:val="00403287"/>
    <w:rsid w:val="004B1505"/>
    <w:rsid w:val="004D10A3"/>
    <w:rsid w:val="004F3430"/>
    <w:rsid w:val="00522873"/>
    <w:rsid w:val="00525ADA"/>
    <w:rsid w:val="005A6FEA"/>
    <w:rsid w:val="006C32D0"/>
    <w:rsid w:val="006D01D4"/>
    <w:rsid w:val="00711621"/>
    <w:rsid w:val="0073091F"/>
    <w:rsid w:val="007611CC"/>
    <w:rsid w:val="007860DB"/>
    <w:rsid w:val="008D652B"/>
    <w:rsid w:val="009357C7"/>
    <w:rsid w:val="00980D36"/>
    <w:rsid w:val="009D24B7"/>
    <w:rsid w:val="009D5317"/>
    <w:rsid w:val="009E4ED2"/>
    <w:rsid w:val="00A12C4B"/>
    <w:rsid w:val="00A37D1B"/>
    <w:rsid w:val="00A37DD2"/>
    <w:rsid w:val="00AA13D9"/>
    <w:rsid w:val="00AF71CA"/>
    <w:rsid w:val="00BC303F"/>
    <w:rsid w:val="00C20BBD"/>
    <w:rsid w:val="00C515A3"/>
    <w:rsid w:val="00C8651B"/>
    <w:rsid w:val="00CA6057"/>
    <w:rsid w:val="00CF2EAC"/>
    <w:rsid w:val="00D43A43"/>
    <w:rsid w:val="00DB6FB9"/>
    <w:rsid w:val="00F05A07"/>
    <w:rsid w:val="00F063E5"/>
    <w:rsid w:val="00FA7E53"/>
    <w:rsid w:val="00FC0FDE"/>
    <w:rsid w:val="00FD21E7"/>
    <w:rsid w:val="00FD64F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C5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2378</Words>
  <Characters>13079</Characters>
  <Application>Microsoft Macintosh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 Peña</cp:lastModifiedBy>
  <cp:revision>2</cp:revision>
  <dcterms:created xsi:type="dcterms:W3CDTF">2013-04-08T12:02:00Z</dcterms:created>
  <dcterms:modified xsi:type="dcterms:W3CDTF">2013-04-08T12:02:00Z</dcterms:modified>
</cp:coreProperties>
</file>